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F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  <w:r w:rsidRPr="00212891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37F" w:rsidRDefault="0046537F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58D" w:rsidRDefault="004408E0" w:rsidP="0044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   № 434/01-06</w:t>
      </w:r>
    </w:p>
    <w:p w:rsidR="004408E0" w:rsidRDefault="004408E0" w:rsidP="00212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891" w:rsidRDefault="00212891" w:rsidP="00212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8658D" w:rsidRDefault="00F8658D" w:rsidP="00F8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администрации МО «Всеволожский муниципальный район» Ленинградской области </w:t>
      </w:r>
      <w:r w:rsidRPr="00F8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Ваш адрес </w:t>
      </w:r>
      <w:r w:rsidR="00440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«памятки» по тематике антикоррупционной направленности для незамедлительного размещения на сайте ОУ и информационном стенде в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E0" w:rsidRDefault="004408E0" w:rsidP="00F8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не позднее 02 марта 2017 года прислать ссылки на соответствующий раздел сайта ОУ (с размещенной информацией) на электронный адрес: </w:t>
      </w:r>
      <w:hyperlink r:id="rId5" w:history="1">
        <w:r w:rsidRPr="006A49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sv@vsevcom.ru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408E0" w:rsidRPr="004408E0" w:rsidRDefault="004408E0" w:rsidP="0044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одновременно будет проведен мониторинг наличия актуального плана мероприятий </w:t>
      </w:r>
      <w:r w:rsidRPr="004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на сайте ОУ.</w:t>
      </w:r>
    </w:p>
    <w:p w:rsidR="00DB6FE1" w:rsidRDefault="00DB6FE1" w:rsidP="00DB6FE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E8" w:rsidRDefault="009538E8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095A" w:rsidRDefault="00F1095A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095A" w:rsidRDefault="009538E8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F1095A"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09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9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095A" w:rsidRDefault="009538E8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правовой и кадровой работы</w:t>
      </w:r>
      <w:r w:rsidR="00BD0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07E6" w:rsidRPr="00BD07E6">
        <w:rPr>
          <w:rFonts w:ascii="Times New Roman" w:hAnsi="Times New Roman" w:cs="Times New Roman"/>
          <w:sz w:val="28"/>
          <w:szCs w:val="28"/>
        </w:rPr>
        <w:t>А.В. Орлова</w:t>
      </w:r>
    </w:p>
    <w:p w:rsidR="00F1095A" w:rsidRDefault="00F1095A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22394" w:rsidRDefault="00422394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095A" w:rsidRDefault="00F1095A" w:rsidP="00DB6F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095A" w:rsidRPr="000A0236" w:rsidRDefault="00F1095A" w:rsidP="00DB6F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1095A" w:rsidRPr="000A0236" w:rsidSect="000A02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0"/>
    <w:rsid w:val="000A0236"/>
    <w:rsid w:val="000A316E"/>
    <w:rsid w:val="001F7A0D"/>
    <w:rsid w:val="00212891"/>
    <w:rsid w:val="00373A09"/>
    <w:rsid w:val="00422394"/>
    <w:rsid w:val="004408E0"/>
    <w:rsid w:val="0046537F"/>
    <w:rsid w:val="00591AC2"/>
    <w:rsid w:val="007078B6"/>
    <w:rsid w:val="007404A0"/>
    <w:rsid w:val="00887B97"/>
    <w:rsid w:val="009472DF"/>
    <w:rsid w:val="009538E8"/>
    <w:rsid w:val="00AA13B6"/>
    <w:rsid w:val="00BC34E1"/>
    <w:rsid w:val="00BD07E6"/>
    <w:rsid w:val="00C05A71"/>
    <w:rsid w:val="00DB6FE1"/>
    <w:rsid w:val="00DF4FFE"/>
    <w:rsid w:val="00F1095A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@vsev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</dc:creator>
  <cp:lastModifiedBy>Александра Орлова</cp:lastModifiedBy>
  <cp:revision>4</cp:revision>
  <cp:lastPrinted>2017-02-20T08:55:00Z</cp:lastPrinted>
  <dcterms:created xsi:type="dcterms:W3CDTF">2017-02-20T09:07:00Z</dcterms:created>
  <dcterms:modified xsi:type="dcterms:W3CDTF">2017-02-22T14:05:00Z</dcterms:modified>
</cp:coreProperties>
</file>